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1259" w14:textId="197F3298" w:rsidR="003B1324" w:rsidRPr="007944AA" w:rsidRDefault="0010087F">
      <w:pPr>
        <w:rPr>
          <w:b/>
          <w:bCs/>
          <w:sz w:val="28"/>
          <w:szCs w:val="28"/>
        </w:rPr>
      </w:pPr>
      <w:r w:rsidRPr="007944AA">
        <w:rPr>
          <w:b/>
          <w:bCs/>
          <w:sz w:val="28"/>
          <w:szCs w:val="28"/>
        </w:rPr>
        <w:t>PLAYER IMPORTANT INFORMATION</w:t>
      </w:r>
    </w:p>
    <w:tbl>
      <w:tblPr>
        <w:tblW w:w="901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04"/>
        <w:gridCol w:w="3471"/>
        <w:gridCol w:w="1007"/>
        <w:gridCol w:w="1912"/>
        <w:gridCol w:w="222"/>
      </w:tblGrid>
      <w:tr w:rsidR="007944AA" w:rsidRPr="007944AA" w14:paraId="5180B5FB" w14:textId="77777777" w:rsidTr="007944AA">
        <w:trPr>
          <w:gridAfter w:val="1"/>
          <w:wAfter w:w="222" w:type="dxa"/>
          <w:trHeight w:val="2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355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Name (Off Passport):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BBA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A555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DOB: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83FA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74551377" w14:textId="77777777" w:rsidTr="007944AA">
        <w:trPr>
          <w:gridAfter w:val="1"/>
          <w:wAfter w:w="222" w:type="dxa"/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45CF" w14:textId="14D22F46" w:rsidR="007944AA" w:rsidRPr="007944AA" w:rsidRDefault="0008794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Passport number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: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80F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4A0353A4" w14:textId="77777777" w:rsidTr="007944AA">
        <w:trPr>
          <w:gridAfter w:val="1"/>
          <w:wAfter w:w="222" w:type="dxa"/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906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Mobile Number: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417E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516C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Gender: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5D1F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79E83368" w14:textId="77777777" w:rsidTr="007944AA">
        <w:trPr>
          <w:gridAfter w:val="1"/>
          <w:wAfter w:w="222" w:type="dxa"/>
          <w:trHeight w:val="45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8B33" w14:textId="63B45EAE" w:rsidR="007944AA" w:rsidRPr="007944AA" w:rsidRDefault="0008794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Address:</w:t>
            </w:r>
          </w:p>
        </w:tc>
        <w:tc>
          <w:tcPr>
            <w:tcW w:w="6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E74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013B6165" w14:textId="77777777" w:rsidTr="007944AA">
        <w:trPr>
          <w:trHeight w:val="29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109F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8DA2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72F1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7944AA" w:rsidRPr="007944AA" w14:paraId="4635D98D" w14:textId="77777777" w:rsidTr="007944AA">
        <w:trPr>
          <w:trHeight w:val="29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0B00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D864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4E05" w14:textId="77777777" w:rsidR="007944AA" w:rsidRPr="007944AA" w:rsidRDefault="007944AA" w:rsidP="007944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7944AA" w:rsidRPr="007944AA" w14:paraId="0B716101" w14:textId="77777777" w:rsidTr="007944AA">
        <w:trPr>
          <w:trHeight w:val="29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D7DB" w14:textId="19A131D9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Medical Information</w:t>
            </w:r>
            <w:r w:rsidR="000879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:</w:t>
            </w:r>
          </w:p>
        </w:tc>
        <w:tc>
          <w:tcPr>
            <w:tcW w:w="6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BA09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FDBE10" w14:textId="77777777" w:rsidR="007944AA" w:rsidRPr="007944AA" w:rsidRDefault="007944AA" w:rsidP="007944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7944AA" w:rsidRPr="007944AA" w14:paraId="2E876EB9" w14:textId="77777777" w:rsidTr="007944AA">
        <w:trPr>
          <w:trHeight w:val="29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1A23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8216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69DE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7944AA" w:rsidRPr="007944AA" w14:paraId="5F8F1EA8" w14:textId="77777777" w:rsidTr="007944AA">
        <w:trPr>
          <w:trHeight w:val="29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F7977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7DEF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FA09" w14:textId="77777777" w:rsidR="007944AA" w:rsidRPr="007944AA" w:rsidRDefault="007944AA" w:rsidP="007944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6342C781" w14:textId="77777777" w:rsidR="0010087F" w:rsidRDefault="0010087F">
      <w:pPr>
        <w:rPr>
          <w:b/>
          <w:bCs/>
        </w:rPr>
      </w:pPr>
    </w:p>
    <w:p w14:paraId="3EF07A41" w14:textId="09721942" w:rsidR="0010087F" w:rsidRPr="007944AA" w:rsidRDefault="0010087F">
      <w:pPr>
        <w:rPr>
          <w:b/>
          <w:bCs/>
          <w:sz w:val="28"/>
          <w:szCs w:val="28"/>
        </w:rPr>
      </w:pPr>
      <w:r w:rsidRPr="007944AA">
        <w:rPr>
          <w:b/>
          <w:bCs/>
          <w:sz w:val="28"/>
          <w:szCs w:val="28"/>
        </w:rPr>
        <w:t>BASKETBALL INFORMATION</w:t>
      </w:r>
    </w:p>
    <w:tbl>
      <w:tblPr>
        <w:tblW w:w="8809" w:type="dxa"/>
        <w:tblLook w:val="04A0" w:firstRow="1" w:lastRow="0" w:firstColumn="1" w:lastColumn="0" w:noHBand="0" w:noVBand="1"/>
      </w:tblPr>
      <w:tblGrid>
        <w:gridCol w:w="3964"/>
        <w:gridCol w:w="4845"/>
      </w:tblGrid>
      <w:tr w:rsidR="007944AA" w:rsidRPr="007944AA" w14:paraId="732F0ED7" w14:textId="77777777" w:rsidTr="000A71B8">
        <w:trPr>
          <w:trHeight w:val="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2BF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Jersey Top Size: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9564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15DB6755" w14:textId="77777777" w:rsidTr="000A71B8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56C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Short Size: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123C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3FBE4B32" w14:textId="77777777" w:rsidTr="000A71B8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F20F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Warm Up Top Size: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FC8C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356C0CE8" w14:textId="77777777" w:rsidTr="000A71B8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9D2" w14:textId="00FB5CD2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Player Number Pref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erence</w:t>
            </w: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1</w:t>
            </w:r>
            <w:r w:rsidR="000A71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: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9CB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372879D5" w14:textId="77777777" w:rsidTr="000A71B8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E9F0" w14:textId="2F6CEE36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Player Number Pref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erence</w:t>
            </w: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2</w:t>
            </w:r>
            <w:r w:rsidR="000A71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: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64DE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7FA6D3E9" w14:textId="77777777" w:rsidTr="000A71B8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AA69" w14:textId="7A76822D" w:rsidR="007944AA" w:rsidRPr="007944AA" w:rsidRDefault="000A71B8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Other uniform items: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B31" w14:textId="77777777" w:rsidR="000A71B8" w:rsidRDefault="000A71B8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1454434E" w14:textId="49393EB8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</w:tbl>
    <w:p w14:paraId="19A27D02" w14:textId="77777777" w:rsidR="0010087F" w:rsidRDefault="0010087F">
      <w:pPr>
        <w:rPr>
          <w:b/>
          <w:bCs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3020"/>
        <w:gridCol w:w="960"/>
        <w:gridCol w:w="960"/>
        <w:gridCol w:w="886"/>
        <w:gridCol w:w="1034"/>
        <w:gridCol w:w="960"/>
        <w:gridCol w:w="960"/>
      </w:tblGrid>
      <w:tr w:rsidR="00B815FC" w:rsidRPr="00B815FC" w14:paraId="6CE87264" w14:textId="77777777" w:rsidTr="00B815FC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627D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Clothing Item: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1B79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Jersey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9E10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Shorts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2FC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Training Shirt</w:t>
            </w:r>
          </w:p>
        </w:tc>
      </w:tr>
      <w:tr w:rsidR="00B815FC" w:rsidRPr="00B815FC" w14:paraId="1D35DEB8" w14:textId="77777777" w:rsidTr="00B815FC">
        <w:trPr>
          <w:trHeight w:val="22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687B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 SIZE (CM)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FDCA" w14:textId="77777777" w:rsidR="00B815FC" w:rsidRPr="00B815FC" w:rsidRDefault="00B815FC" w:rsidP="00B8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Chest Width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16AF" w14:textId="77777777" w:rsidR="00B815FC" w:rsidRPr="00B815FC" w:rsidRDefault="00B815FC" w:rsidP="00B8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Length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0B6C" w14:textId="77777777" w:rsidR="00B815FC" w:rsidRPr="00B815FC" w:rsidRDefault="00B815FC" w:rsidP="00B8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Waist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B86" w14:textId="77777777" w:rsidR="00B815FC" w:rsidRPr="00B815FC" w:rsidRDefault="00B815FC" w:rsidP="00B8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Length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63D9" w14:textId="77777777" w:rsidR="00B815FC" w:rsidRPr="00B815FC" w:rsidRDefault="00B815FC" w:rsidP="00B8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Chest Width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5274" w14:textId="77777777" w:rsidR="00B815FC" w:rsidRPr="00B815FC" w:rsidRDefault="00B815FC" w:rsidP="00B8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Length</w:t>
            </w:r>
          </w:p>
        </w:tc>
      </w:tr>
      <w:tr w:rsidR="00B815FC" w:rsidRPr="00B815FC" w14:paraId="7D2CF137" w14:textId="77777777" w:rsidTr="00B815FC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03A0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CF3D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4742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843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F67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3CD3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2C49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70</w:t>
            </w:r>
          </w:p>
        </w:tc>
      </w:tr>
      <w:tr w:rsidR="00B815FC" w:rsidRPr="00B815FC" w14:paraId="3E4305DF" w14:textId="77777777" w:rsidTr="00B815FC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BF32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B083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7924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34F8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CE3C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99DA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3A07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73</w:t>
            </w:r>
          </w:p>
        </w:tc>
      </w:tr>
      <w:tr w:rsidR="00B815FC" w:rsidRPr="00B815FC" w14:paraId="1DD6A3FE" w14:textId="77777777" w:rsidTr="00B815FC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01FF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023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0A04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31F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EAE4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1CB2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B9C5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75</w:t>
            </w:r>
          </w:p>
        </w:tc>
      </w:tr>
      <w:tr w:rsidR="00B815FC" w:rsidRPr="00B815FC" w14:paraId="3E24DFFB" w14:textId="77777777" w:rsidTr="00B815FC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108E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E3CB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8BCE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4C5B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5E7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0666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5BD5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78</w:t>
            </w:r>
          </w:p>
        </w:tc>
      </w:tr>
      <w:tr w:rsidR="00B815FC" w:rsidRPr="00B815FC" w14:paraId="16B469E8" w14:textId="77777777" w:rsidTr="00B815FC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85B7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XXL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75AD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5087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D5A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529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19F8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EAED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80</w:t>
            </w:r>
          </w:p>
        </w:tc>
      </w:tr>
      <w:tr w:rsidR="00B815FC" w:rsidRPr="00B815FC" w14:paraId="7920FD8B" w14:textId="77777777" w:rsidTr="00B815FC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9AA9" w14:textId="77777777" w:rsidR="00B815FC" w:rsidRPr="00B815FC" w:rsidRDefault="00B815FC" w:rsidP="00B8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XXXL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13C5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4642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5B7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C8C0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B39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F2DE" w14:textId="77777777" w:rsidR="00B815FC" w:rsidRPr="00B815FC" w:rsidRDefault="00B815FC" w:rsidP="00B8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815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83</w:t>
            </w:r>
          </w:p>
        </w:tc>
      </w:tr>
    </w:tbl>
    <w:p w14:paraId="5CD35E2A" w14:textId="77777777" w:rsidR="00B707F2" w:rsidRDefault="00B707F2">
      <w:pPr>
        <w:rPr>
          <w:b/>
          <w:bCs/>
        </w:rPr>
      </w:pPr>
    </w:p>
    <w:p w14:paraId="734C71E4" w14:textId="77777777" w:rsidR="007944AA" w:rsidRPr="007944AA" w:rsidRDefault="007944AA" w:rsidP="007944AA">
      <w:pPr>
        <w:rPr>
          <w:b/>
          <w:bCs/>
          <w:sz w:val="28"/>
          <w:szCs w:val="28"/>
        </w:rPr>
      </w:pPr>
      <w:r w:rsidRPr="007944AA">
        <w:rPr>
          <w:b/>
          <w:bCs/>
          <w:sz w:val="28"/>
          <w:szCs w:val="28"/>
        </w:rPr>
        <w:t>NEXT OF KIN DETAILS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2060"/>
        <w:gridCol w:w="2880"/>
        <w:gridCol w:w="1920"/>
        <w:gridCol w:w="1920"/>
      </w:tblGrid>
      <w:tr w:rsidR="007944AA" w:rsidRPr="007944AA" w14:paraId="4758971E" w14:textId="77777777" w:rsidTr="007944AA">
        <w:trPr>
          <w:trHeight w:val="29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7F8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Name: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D3FC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6428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Relationship: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24E1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0D857E15" w14:textId="77777777" w:rsidTr="007944AA">
        <w:trPr>
          <w:trHeight w:val="2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2966" w14:textId="6275B1A2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Email Address</w:t>
            </w: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FD2F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05B" w14:textId="73904753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Mobile Number: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A4F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</w:tbl>
    <w:p w14:paraId="365A452F" w14:textId="77777777" w:rsidR="0010087F" w:rsidRDefault="0010087F">
      <w:pPr>
        <w:rPr>
          <w:b/>
          <w:bCs/>
        </w:rPr>
      </w:pPr>
    </w:p>
    <w:p w14:paraId="3E72AEB4" w14:textId="7B3B1CC4" w:rsidR="007944AA" w:rsidRDefault="007944AA">
      <w:pPr>
        <w:rPr>
          <w:b/>
          <w:bCs/>
          <w:sz w:val="28"/>
          <w:szCs w:val="28"/>
        </w:rPr>
      </w:pPr>
      <w:r w:rsidRPr="007944AA">
        <w:rPr>
          <w:b/>
          <w:bCs/>
          <w:sz w:val="28"/>
          <w:szCs w:val="28"/>
        </w:rPr>
        <w:t>PLAYER AND PARENT CONFIRMATION</w:t>
      </w:r>
    </w:p>
    <w:tbl>
      <w:tblPr>
        <w:tblW w:w="8814" w:type="dxa"/>
        <w:tblLook w:val="04A0" w:firstRow="1" w:lastRow="0" w:firstColumn="1" w:lastColumn="0" w:noHBand="0" w:noVBand="1"/>
      </w:tblPr>
      <w:tblGrid>
        <w:gridCol w:w="2263"/>
        <w:gridCol w:w="4820"/>
        <w:gridCol w:w="743"/>
        <w:gridCol w:w="988"/>
      </w:tblGrid>
      <w:tr w:rsidR="007944AA" w:rsidRPr="007944AA" w14:paraId="16E55692" w14:textId="77777777" w:rsidTr="0008794A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099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Print Parent Name: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F93C8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6261452B" w14:textId="77777777" w:rsidTr="0008794A">
        <w:trPr>
          <w:trHeight w:val="5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DCA1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Parent Signature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F22B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21D4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Date: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A36B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3E570BA7" w14:textId="77777777" w:rsidTr="0008794A">
        <w:trPr>
          <w:trHeight w:val="2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1DB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Print Player Name: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E33A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7944AA" w:rsidRPr="007944AA" w14:paraId="32A18F4B" w14:textId="77777777" w:rsidTr="0008794A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C881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Player Signature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D799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0783" w14:textId="77777777" w:rsidR="007944AA" w:rsidRPr="007944AA" w:rsidRDefault="007944AA" w:rsidP="0079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Date: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B0A" w14:textId="77777777" w:rsidR="007944AA" w:rsidRPr="007944AA" w:rsidRDefault="007944AA" w:rsidP="00794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944A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</w:tbl>
    <w:p w14:paraId="56F501D4" w14:textId="77777777" w:rsidR="0008794A" w:rsidRDefault="0008794A" w:rsidP="0008794A">
      <w:pPr>
        <w:pStyle w:val="Heading1"/>
        <w:jc w:val="center"/>
      </w:pPr>
    </w:p>
    <w:p w14:paraId="040F7C0F" w14:textId="77777777" w:rsidR="0008794A" w:rsidRDefault="0008794A" w:rsidP="0008794A">
      <w:pPr>
        <w:pStyle w:val="Heading1"/>
        <w:numPr>
          <w:ilvl w:val="1"/>
          <w:numId w:val="1"/>
        </w:numPr>
      </w:pPr>
    </w:p>
    <w:p w14:paraId="03B03040" w14:textId="0B2E235E" w:rsidR="0008794A" w:rsidRPr="0008794A" w:rsidRDefault="0008794A" w:rsidP="0008794A">
      <w:pPr>
        <w:pStyle w:val="Heading1"/>
        <w:numPr>
          <w:ilvl w:val="1"/>
          <w:numId w:val="1"/>
        </w:numPr>
        <w:jc w:val="center"/>
      </w:pPr>
      <w:r w:rsidRPr="0008794A">
        <w:t>Photo Release Form for Minors (if under 18)</w:t>
      </w:r>
    </w:p>
    <w:p w14:paraId="083D17AE" w14:textId="77777777" w:rsidR="0008794A" w:rsidRPr="0008794A" w:rsidRDefault="0008794A" w:rsidP="0008794A">
      <w:pPr>
        <w:pStyle w:val="Heading2"/>
        <w:rPr>
          <w:kern w:val="1"/>
        </w:rPr>
      </w:pPr>
    </w:p>
    <w:p w14:paraId="2AC22031" w14:textId="77777777" w:rsidR="0008794A" w:rsidRPr="0008794A" w:rsidRDefault="0008794A" w:rsidP="0008794A">
      <w:pPr>
        <w:spacing w:line="276" w:lineRule="auto"/>
        <w:jc w:val="center"/>
        <w:rPr>
          <w:rFonts w:ascii="Arial" w:hAnsi="Arial" w:cs="Arial"/>
        </w:rPr>
      </w:pPr>
      <w:r w:rsidRPr="0008794A">
        <w:rPr>
          <w:rFonts w:ascii="Arial" w:hAnsi="Arial" w:cs="Arial"/>
          <w:color w:val="000000"/>
          <w:kern w:val="1"/>
        </w:rPr>
        <w:t xml:space="preserve">USA Development Tours has my permission to use my child’s photograph publicly to promote the tour. </w:t>
      </w:r>
      <w:r w:rsidRPr="0008794A">
        <w:rPr>
          <w:rFonts w:ascii="Arial" w:hAnsi="Arial" w:cs="Arial"/>
        </w:rPr>
        <w:t xml:space="preserve">I understand that the images may be used in print publications, online publications, presentations, websites, and social media. I also understand that no royalty, </w:t>
      </w:r>
      <w:proofErr w:type="gramStart"/>
      <w:r w:rsidRPr="0008794A">
        <w:rPr>
          <w:rFonts w:ascii="Arial" w:hAnsi="Arial" w:cs="Arial"/>
        </w:rPr>
        <w:t>fee</w:t>
      </w:r>
      <w:proofErr w:type="gramEnd"/>
      <w:r w:rsidRPr="0008794A">
        <w:rPr>
          <w:rFonts w:ascii="Arial" w:hAnsi="Arial" w:cs="Arial"/>
        </w:rPr>
        <w:t xml:space="preserve"> or other compensation shall become payable to me by reason of such use.</w:t>
      </w:r>
    </w:p>
    <w:p w14:paraId="7459B131" w14:textId="77777777" w:rsidR="0008794A" w:rsidRPr="0008794A" w:rsidRDefault="0008794A" w:rsidP="0008794A">
      <w:pPr>
        <w:widowControl w:val="0"/>
        <w:overflowPunct w:val="0"/>
        <w:autoSpaceDE w:val="0"/>
        <w:jc w:val="center"/>
        <w:rPr>
          <w:rFonts w:ascii="Arial" w:hAnsi="Arial" w:cs="Arial"/>
          <w:color w:val="000000"/>
          <w:kern w:val="1"/>
        </w:rPr>
      </w:pPr>
    </w:p>
    <w:p w14:paraId="2FEFAA40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32B59F50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1863200F" w14:textId="7A858E63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  <w:r w:rsidRPr="0008794A">
        <w:rPr>
          <w:rFonts w:ascii="Arial" w:hAnsi="Arial" w:cs="Arial"/>
          <w:b/>
          <w:bCs/>
          <w:color w:val="000000"/>
          <w:kern w:val="1"/>
        </w:rPr>
        <w:t>Parent/Guardian’s Name:</w:t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  <w:t xml:space="preserve"> ______________________________________________</w:t>
      </w:r>
      <w:r>
        <w:rPr>
          <w:rFonts w:ascii="Arial" w:hAnsi="Arial" w:cs="Arial"/>
          <w:color w:val="000000"/>
          <w:kern w:val="1"/>
        </w:rPr>
        <w:t>__</w:t>
      </w:r>
    </w:p>
    <w:p w14:paraId="2DD1ABE1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5FBB94B4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3A449F8C" w14:textId="22B460F0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</w:rPr>
      </w:pPr>
      <w:r w:rsidRPr="0008794A">
        <w:rPr>
          <w:rFonts w:ascii="Arial" w:hAnsi="Arial" w:cs="Arial"/>
          <w:b/>
          <w:bCs/>
          <w:color w:val="000000"/>
          <w:kern w:val="1"/>
        </w:rPr>
        <w:t>Parent/Guardian’s signature:</w:t>
      </w:r>
      <w:r w:rsidRPr="0008794A">
        <w:rPr>
          <w:rFonts w:ascii="Arial" w:hAnsi="Arial" w:cs="Arial"/>
          <w:color w:val="000000"/>
          <w:kern w:val="1"/>
        </w:rPr>
        <w:t xml:space="preserve"> </w:t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  <w:t>________________________________</w:t>
      </w:r>
      <w:r w:rsidRPr="0008794A">
        <w:rPr>
          <w:rFonts w:ascii="Arial" w:hAnsi="Arial" w:cs="Arial"/>
          <w:b/>
          <w:bCs/>
          <w:color w:val="000000"/>
          <w:kern w:val="1"/>
        </w:rPr>
        <w:t>Date</w:t>
      </w:r>
      <w:r>
        <w:rPr>
          <w:rFonts w:ascii="Arial" w:hAnsi="Arial" w:cs="Arial"/>
          <w:b/>
          <w:bCs/>
          <w:color w:val="000000"/>
          <w:kern w:val="1"/>
        </w:rPr>
        <w:t>:</w:t>
      </w:r>
      <w:r w:rsidRPr="0008794A">
        <w:rPr>
          <w:rFonts w:ascii="Arial" w:hAnsi="Arial" w:cs="Arial"/>
          <w:color w:val="000000"/>
          <w:kern w:val="1"/>
        </w:rPr>
        <w:t xml:space="preserve"> _</w:t>
      </w:r>
      <w:r w:rsidRPr="0008794A">
        <w:rPr>
          <w:rFonts w:ascii="Arial" w:hAnsi="Arial" w:cs="Arial"/>
          <w:color w:val="000000"/>
          <w:kern w:val="1"/>
        </w:rPr>
        <w:t>_______</w:t>
      </w:r>
    </w:p>
    <w:p w14:paraId="75A995BF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05E2C311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67620E42" w14:textId="5568E644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  <w:r w:rsidRPr="0008794A">
        <w:rPr>
          <w:rFonts w:ascii="Arial" w:hAnsi="Arial" w:cs="Arial"/>
          <w:b/>
          <w:bCs/>
          <w:color w:val="000000"/>
          <w:kern w:val="1"/>
        </w:rPr>
        <w:t>Child’s Name:</w:t>
      </w:r>
      <w:r w:rsidRPr="0008794A">
        <w:rPr>
          <w:rFonts w:ascii="Arial" w:hAnsi="Arial" w:cs="Arial"/>
          <w:color w:val="000000"/>
          <w:kern w:val="1"/>
        </w:rPr>
        <w:t xml:space="preserve"> ______________________________________________________</w:t>
      </w:r>
      <w:r>
        <w:rPr>
          <w:rFonts w:ascii="Arial" w:hAnsi="Arial" w:cs="Arial"/>
          <w:color w:val="000000"/>
          <w:kern w:val="1"/>
        </w:rPr>
        <w:t>____</w:t>
      </w:r>
    </w:p>
    <w:p w14:paraId="37C9E4D3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575C4D3D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0B0C0E28" w14:textId="53FA0720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</w:rPr>
      </w:pPr>
      <w:r w:rsidRPr="0008794A">
        <w:rPr>
          <w:rFonts w:ascii="Arial" w:hAnsi="Arial" w:cs="Arial"/>
          <w:b/>
          <w:bCs/>
          <w:color w:val="000000"/>
          <w:kern w:val="1"/>
        </w:rPr>
        <w:t>Child’s signature:</w:t>
      </w:r>
      <w:r w:rsidRPr="0008794A">
        <w:rPr>
          <w:rFonts w:ascii="Arial" w:hAnsi="Arial" w:cs="Arial"/>
          <w:color w:val="000000"/>
          <w:kern w:val="1"/>
        </w:rPr>
        <w:t xml:space="preserve"> </w:t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  <w:t>_________________________________________</w:t>
      </w:r>
      <w:r w:rsidRPr="0008794A">
        <w:rPr>
          <w:rFonts w:ascii="Arial" w:hAnsi="Arial" w:cs="Arial"/>
          <w:b/>
          <w:bCs/>
          <w:color w:val="000000"/>
          <w:kern w:val="1"/>
        </w:rPr>
        <w:t>Date</w:t>
      </w:r>
      <w:r>
        <w:rPr>
          <w:rFonts w:ascii="Arial" w:hAnsi="Arial" w:cs="Arial"/>
          <w:color w:val="000000"/>
          <w:kern w:val="1"/>
        </w:rPr>
        <w:t>:</w:t>
      </w:r>
      <w:r w:rsidRPr="0008794A">
        <w:rPr>
          <w:rFonts w:ascii="Arial" w:hAnsi="Arial" w:cs="Arial"/>
          <w:color w:val="000000"/>
          <w:kern w:val="1"/>
        </w:rPr>
        <w:t xml:space="preserve"> _</w:t>
      </w:r>
      <w:r w:rsidRPr="0008794A">
        <w:rPr>
          <w:rFonts w:ascii="Arial" w:hAnsi="Arial" w:cs="Arial"/>
          <w:color w:val="000000"/>
          <w:kern w:val="1"/>
        </w:rPr>
        <w:t>______</w:t>
      </w:r>
      <w:r>
        <w:rPr>
          <w:rFonts w:ascii="Arial" w:hAnsi="Arial" w:cs="Arial"/>
          <w:color w:val="000000"/>
          <w:kern w:val="1"/>
        </w:rPr>
        <w:t>__</w:t>
      </w:r>
    </w:p>
    <w:p w14:paraId="6887C4B5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3B924C17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767DDD41" w14:textId="41E62AC2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  <w:r w:rsidRPr="0008794A">
        <w:rPr>
          <w:rFonts w:ascii="Arial" w:hAnsi="Arial" w:cs="Arial"/>
          <w:b/>
          <w:bCs/>
          <w:color w:val="000000"/>
          <w:kern w:val="1"/>
        </w:rPr>
        <w:t>Phone Number:</w:t>
      </w:r>
      <w:r w:rsidRPr="0008794A">
        <w:rPr>
          <w:rFonts w:ascii="Arial" w:hAnsi="Arial" w:cs="Arial"/>
          <w:color w:val="000000"/>
          <w:kern w:val="1"/>
        </w:rPr>
        <w:t xml:space="preserve"> _____________________________________________________</w:t>
      </w:r>
      <w:r>
        <w:rPr>
          <w:rFonts w:ascii="Arial" w:hAnsi="Arial" w:cs="Arial"/>
          <w:color w:val="000000"/>
          <w:kern w:val="1"/>
        </w:rPr>
        <w:t>___</w:t>
      </w:r>
    </w:p>
    <w:p w14:paraId="29D0D1C8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42CAC06E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305C6B68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30ED3033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51DD29FA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19B5E061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16A318D3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28873E59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3FD573E3" w14:textId="77777777" w:rsid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3D829682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1F1336FE" w14:textId="1B14ED1B" w:rsidR="0008794A" w:rsidRPr="0008794A" w:rsidRDefault="0008794A" w:rsidP="0008794A">
      <w:pPr>
        <w:pStyle w:val="Heading1"/>
        <w:numPr>
          <w:ilvl w:val="1"/>
          <w:numId w:val="1"/>
        </w:numPr>
        <w:jc w:val="center"/>
      </w:pPr>
      <w:r w:rsidRPr="0008794A">
        <w:t>Photo Release Form for Adults</w:t>
      </w:r>
      <w:r>
        <w:t xml:space="preserve"> (Over 18)</w:t>
      </w:r>
    </w:p>
    <w:p w14:paraId="3F317F1F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68E6A1B9" w14:textId="6AC1F39B" w:rsidR="0008794A" w:rsidRPr="0008794A" w:rsidRDefault="0008794A" w:rsidP="0008794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kern w:val="1"/>
        </w:rPr>
        <w:t>US</w:t>
      </w:r>
      <w:r w:rsidRPr="0008794A">
        <w:rPr>
          <w:rFonts w:ascii="Arial" w:hAnsi="Arial" w:cs="Arial"/>
          <w:color w:val="000000"/>
          <w:kern w:val="1"/>
        </w:rPr>
        <w:t xml:space="preserve">A Development Tours has my permission to use my photograph publicly to promote the tour. </w:t>
      </w:r>
      <w:r w:rsidRPr="0008794A">
        <w:rPr>
          <w:rFonts w:ascii="Arial" w:hAnsi="Arial" w:cs="Arial"/>
        </w:rPr>
        <w:t xml:space="preserve">I understand that the images may be used in print publications, online publications, presentations, websites, and social media. I also understand that no royalty, </w:t>
      </w:r>
      <w:proofErr w:type="gramStart"/>
      <w:r w:rsidRPr="0008794A">
        <w:rPr>
          <w:rFonts w:ascii="Arial" w:hAnsi="Arial" w:cs="Arial"/>
        </w:rPr>
        <w:t>fee</w:t>
      </w:r>
      <w:proofErr w:type="gramEnd"/>
      <w:r w:rsidRPr="0008794A">
        <w:rPr>
          <w:rFonts w:ascii="Arial" w:hAnsi="Arial" w:cs="Arial"/>
        </w:rPr>
        <w:t xml:space="preserve"> or other compensation shall become payable to me by reason of such use.</w:t>
      </w:r>
    </w:p>
    <w:p w14:paraId="72D731C3" w14:textId="77777777" w:rsidR="0008794A" w:rsidRPr="0008794A" w:rsidRDefault="0008794A" w:rsidP="0008794A">
      <w:pPr>
        <w:widowControl w:val="0"/>
        <w:overflowPunct w:val="0"/>
        <w:autoSpaceDE w:val="0"/>
        <w:jc w:val="center"/>
        <w:rPr>
          <w:rFonts w:ascii="Arial" w:hAnsi="Arial" w:cs="Arial"/>
        </w:rPr>
      </w:pPr>
      <w:r w:rsidRPr="0008794A">
        <w:rPr>
          <w:rFonts w:ascii="Arial" w:hAnsi="Arial" w:cs="Arial"/>
          <w:color w:val="000000"/>
          <w:kern w:val="1"/>
        </w:rPr>
        <w:br/>
      </w:r>
    </w:p>
    <w:p w14:paraId="449CF3D6" w14:textId="620CB2F4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  <w:r w:rsidRPr="0008794A">
        <w:rPr>
          <w:rFonts w:ascii="Arial" w:hAnsi="Arial" w:cs="Arial"/>
          <w:b/>
          <w:bCs/>
          <w:color w:val="000000"/>
          <w:kern w:val="1"/>
        </w:rPr>
        <w:t>Signature:</w:t>
      </w:r>
      <w:r w:rsidRPr="0008794A">
        <w:rPr>
          <w:rFonts w:ascii="Arial" w:hAnsi="Arial" w:cs="Arial"/>
          <w:color w:val="000000"/>
          <w:kern w:val="1"/>
        </w:rPr>
        <w:t xml:space="preserve"> </w:t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softHyphen/>
        <w:t>_____________</w:t>
      </w:r>
      <w:r w:rsidRPr="0008794A">
        <w:rPr>
          <w:rFonts w:ascii="Arial" w:hAnsi="Arial" w:cs="Arial"/>
          <w:vanish/>
          <w:color w:val="000000"/>
          <w:kern w:val="1"/>
        </w:rPr>
        <w:t>ish my or my childy  we will send you the hand outs and can catch up over the phone/e-mail about advocacy efforts.</w:t>
      </w:r>
      <w:r w:rsidRPr="0008794A">
        <w:rPr>
          <w:rFonts w:ascii="Arial" w:hAnsi="Arial" w:cs="Arial"/>
          <w:color w:val="000000"/>
          <w:kern w:val="1"/>
        </w:rPr>
        <w:t>______________________________</w:t>
      </w:r>
      <w:r w:rsidRPr="0008794A">
        <w:rPr>
          <w:rFonts w:ascii="Arial" w:hAnsi="Arial" w:cs="Arial"/>
          <w:b/>
          <w:bCs/>
          <w:color w:val="000000"/>
          <w:kern w:val="1"/>
        </w:rPr>
        <w:t>Date</w:t>
      </w:r>
      <w:r>
        <w:rPr>
          <w:rFonts w:ascii="Arial" w:hAnsi="Arial" w:cs="Arial"/>
          <w:color w:val="000000"/>
          <w:kern w:val="1"/>
        </w:rPr>
        <w:t>:</w:t>
      </w:r>
      <w:r w:rsidRPr="0008794A">
        <w:rPr>
          <w:rFonts w:ascii="Arial" w:hAnsi="Arial" w:cs="Arial"/>
          <w:color w:val="000000"/>
          <w:kern w:val="1"/>
        </w:rPr>
        <w:t>__________</w:t>
      </w:r>
    </w:p>
    <w:p w14:paraId="54432518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</w:rPr>
      </w:pPr>
    </w:p>
    <w:p w14:paraId="2EF2E715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3797D08B" w14:textId="40541354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</w:rPr>
      </w:pPr>
      <w:r w:rsidRPr="0008794A">
        <w:rPr>
          <w:rFonts w:ascii="Arial" w:hAnsi="Arial" w:cs="Arial"/>
          <w:b/>
          <w:bCs/>
          <w:color w:val="000000"/>
          <w:kern w:val="1"/>
        </w:rPr>
        <w:t>Name:</w:t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b/>
          <w:bCs/>
          <w:color w:val="000000"/>
          <w:kern w:val="1"/>
        </w:rPr>
        <w:softHyphen/>
      </w:r>
      <w:r w:rsidRPr="0008794A">
        <w:rPr>
          <w:rFonts w:ascii="Arial" w:hAnsi="Arial" w:cs="Arial"/>
          <w:color w:val="000000"/>
          <w:kern w:val="1"/>
        </w:rPr>
        <w:t xml:space="preserve"> ___________________________________________________________</w:t>
      </w:r>
      <w:r>
        <w:rPr>
          <w:rFonts w:ascii="Arial" w:hAnsi="Arial" w:cs="Arial"/>
          <w:color w:val="000000"/>
          <w:kern w:val="1"/>
        </w:rPr>
        <w:t>___</w:t>
      </w:r>
    </w:p>
    <w:p w14:paraId="56283C03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60931EEC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071629CA" w14:textId="74765268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</w:rPr>
      </w:pPr>
      <w:r w:rsidRPr="0008794A">
        <w:rPr>
          <w:rFonts w:ascii="Arial" w:hAnsi="Arial" w:cs="Arial"/>
          <w:b/>
          <w:bCs/>
          <w:color w:val="000000"/>
          <w:kern w:val="1"/>
        </w:rPr>
        <w:t>Phone Number:</w:t>
      </w:r>
      <w:r w:rsidRPr="0008794A">
        <w:rPr>
          <w:rFonts w:ascii="Arial" w:hAnsi="Arial" w:cs="Arial"/>
          <w:color w:val="000000"/>
          <w:kern w:val="1"/>
        </w:rPr>
        <w:t xml:space="preserve"> _____________________________________________________</w:t>
      </w:r>
      <w:r>
        <w:rPr>
          <w:rFonts w:ascii="Arial" w:hAnsi="Arial" w:cs="Arial"/>
          <w:color w:val="000000"/>
          <w:kern w:val="1"/>
        </w:rPr>
        <w:t>_</w:t>
      </w:r>
    </w:p>
    <w:p w14:paraId="6FFF051C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</w:rPr>
      </w:pPr>
    </w:p>
    <w:p w14:paraId="559DEAB7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26426219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5BBA16F9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0D1029A6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401A7AF4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52EBBE94" w14:textId="77777777" w:rsidR="0008794A" w:rsidRPr="0008794A" w:rsidRDefault="0008794A" w:rsidP="0008794A">
      <w:pPr>
        <w:widowControl w:val="0"/>
        <w:overflowPunct w:val="0"/>
        <w:autoSpaceDE w:val="0"/>
        <w:rPr>
          <w:rFonts w:ascii="Arial" w:hAnsi="Arial" w:cs="Arial"/>
          <w:color w:val="000000"/>
          <w:kern w:val="1"/>
        </w:rPr>
      </w:pPr>
    </w:p>
    <w:p w14:paraId="38FB08BC" w14:textId="77777777" w:rsidR="0008794A" w:rsidRDefault="0008794A" w:rsidP="0008794A">
      <w:pPr>
        <w:widowControl w:val="0"/>
        <w:overflowPunct w:val="0"/>
        <w:autoSpaceDE w:val="0"/>
        <w:rPr>
          <w:rFonts w:ascii="Gill Sans MT" w:hAnsi="Gill Sans MT" w:cs="Gill Sans MT"/>
          <w:color w:val="000000"/>
          <w:kern w:val="1"/>
        </w:rPr>
      </w:pPr>
    </w:p>
    <w:p w14:paraId="610F91CF" w14:textId="77777777" w:rsidR="007944AA" w:rsidRPr="007944AA" w:rsidRDefault="007944AA">
      <w:pPr>
        <w:rPr>
          <w:b/>
          <w:bCs/>
          <w:sz w:val="28"/>
          <w:szCs w:val="28"/>
        </w:rPr>
      </w:pPr>
    </w:p>
    <w:sectPr w:rsidR="007944AA" w:rsidRPr="007944AA" w:rsidSect="0008794A">
      <w:headerReference w:type="default" r:id="rId8"/>
      <w:footerReference w:type="default" r:id="rId9"/>
      <w:pgSz w:w="11906" w:h="16838"/>
      <w:pgMar w:top="1440" w:right="1440" w:bottom="1440" w:left="144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096B" w14:textId="77777777" w:rsidR="006A1857" w:rsidRDefault="006A1857" w:rsidP="0010087F">
      <w:pPr>
        <w:spacing w:after="0" w:line="240" w:lineRule="auto"/>
      </w:pPr>
      <w:r>
        <w:separator/>
      </w:r>
    </w:p>
  </w:endnote>
  <w:endnote w:type="continuationSeparator" w:id="0">
    <w:p w14:paraId="3F247292" w14:textId="77777777" w:rsidR="006A1857" w:rsidRDefault="006A1857" w:rsidP="0010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7641" w14:textId="5D8E93FA" w:rsidR="00FA5070" w:rsidRPr="00FA5070" w:rsidRDefault="0008794A" w:rsidP="00B815FC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Please attach a photographic copy of your passport in the email that you send.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FAA3" w14:textId="77777777" w:rsidR="006A1857" w:rsidRDefault="006A1857" w:rsidP="0010087F">
      <w:pPr>
        <w:spacing w:after="0" w:line="240" w:lineRule="auto"/>
      </w:pPr>
      <w:r>
        <w:separator/>
      </w:r>
    </w:p>
  </w:footnote>
  <w:footnote w:type="continuationSeparator" w:id="0">
    <w:p w14:paraId="34DE487B" w14:textId="77777777" w:rsidR="006A1857" w:rsidRDefault="006A1857" w:rsidP="0010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5BF7" w14:textId="76C175F7" w:rsidR="0010087F" w:rsidRDefault="0010087F">
    <w:pPr>
      <w:pStyle w:val="Header"/>
    </w:pPr>
    <w:r>
      <w:rPr>
        <w:noProof/>
      </w:rPr>
      <w:drawing>
        <wp:inline distT="0" distB="0" distL="0" distR="0" wp14:anchorId="76D784C8" wp14:editId="3FE9CD8D">
          <wp:extent cx="5731510" cy="664210"/>
          <wp:effectExtent l="0" t="0" r="2540" b="2540"/>
          <wp:docPr id="8249518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5180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9426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7F"/>
    <w:rsid w:val="0008794A"/>
    <w:rsid w:val="000A71B8"/>
    <w:rsid w:val="0010087F"/>
    <w:rsid w:val="002936B6"/>
    <w:rsid w:val="003B1324"/>
    <w:rsid w:val="006A1857"/>
    <w:rsid w:val="00703A9F"/>
    <w:rsid w:val="007944AA"/>
    <w:rsid w:val="008C4341"/>
    <w:rsid w:val="009651AD"/>
    <w:rsid w:val="00A22D44"/>
    <w:rsid w:val="00B707F2"/>
    <w:rsid w:val="00B815FC"/>
    <w:rsid w:val="00C51727"/>
    <w:rsid w:val="00DA2273"/>
    <w:rsid w:val="00E34A70"/>
    <w:rsid w:val="00F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57DA"/>
  <w15:chartTrackingRefBased/>
  <w15:docId w15:val="{A5E7733E-0819-42FF-9645-6D095BB4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794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zh-CN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08794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7F"/>
  </w:style>
  <w:style w:type="paragraph" w:styleId="Footer">
    <w:name w:val="footer"/>
    <w:basedOn w:val="Normal"/>
    <w:link w:val="FooterChar"/>
    <w:uiPriority w:val="99"/>
    <w:unhideWhenUsed/>
    <w:rsid w:val="00100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7F"/>
  </w:style>
  <w:style w:type="character" w:customStyle="1" w:styleId="Heading1Char">
    <w:name w:val="Heading 1 Char"/>
    <w:basedOn w:val="DefaultParagraphFont"/>
    <w:link w:val="Heading1"/>
    <w:rsid w:val="0008794A"/>
    <w:rPr>
      <w:rFonts w:ascii="Arial" w:eastAsia="Times New Roman" w:hAnsi="Arial" w:cs="Arial"/>
      <w:b/>
      <w:bCs/>
      <w:kern w:val="1"/>
      <w:sz w:val="32"/>
      <w:szCs w:val="32"/>
      <w:lang w:val="en-US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08794A"/>
    <w:rPr>
      <w:rFonts w:ascii="Arial" w:eastAsia="Times New Roman" w:hAnsi="Arial" w:cs="Arial"/>
      <w:b/>
      <w:bCs/>
      <w:i/>
      <w:iCs/>
      <w:kern w:val="0"/>
      <w:sz w:val="28"/>
      <w:szCs w:val="2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1B29-D44A-4BD6-BE3B-9F7A96E2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Zayah Pearson</dc:creator>
  <cp:keywords/>
  <dc:description/>
  <cp:lastModifiedBy>Zayah Pearson</cp:lastModifiedBy>
  <cp:revision>5</cp:revision>
  <dcterms:created xsi:type="dcterms:W3CDTF">2023-07-04T07:43:00Z</dcterms:created>
  <dcterms:modified xsi:type="dcterms:W3CDTF">2023-07-17T10:15:00Z</dcterms:modified>
</cp:coreProperties>
</file>